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образовательное учреждение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 13»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г. Альметьевска Республики Татарстан</w:t>
      </w:r>
    </w:p>
    <w:p w:rsidR="00D03439" w:rsidRPr="00D03439" w:rsidRDefault="00D03439" w:rsidP="00D0343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«Обсуждено»                                                                                «Согласовано»                                                                   «Утверждаю»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Руководитель  МО                                                                               Заместитель                                                                    Директор  МБОУ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____/</w:t>
      </w:r>
      <w:proofErr w:type="spellStart"/>
      <w:r w:rsidRPr="00D03439">
        <w:rPr>
          <w:rFonts w:ascii="Times New Roman" w:eastAsia="Times New Roman" w:hAnsi="Times New Roman" w:cs="Times New Roman"/>
          <w:sz w:val="24"/>
          <w:szCs w:val="24"/>
        </w:rPr>
        <w:t>Якупова</w:t>
      </w:r>
      <w:proofErr w:type="spellEnd"/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Д.И../                                                                  директора  по УР</w:t>
      </w:r>
      <w:r w:rsidRPr="00D03439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«СОШ №13»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                 (Ф.И.О) </w:t>
      </w:r>
      <w:r w:rsidRPr="00D03439">
        <w:rPr>
          <w:rFonts w:ascii="Times New Roman" w:eastAsia="Times New Roman" w:hAnsi="Times New Roman" w:cs="Times New Roman"/>
          <w:sz w:val="24"/>
          <w:szCs w:val="24"/>
        </w:rPr>
        <w:tab/>
      </w:r>
      <w:r w:rsidRPr="00D03439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МБОУ «СОШ №13»</w:t>
      </w:r>
      <w:r w:rsidRPr="00D03439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_______  /Азизова Г.Н./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_____/Гарипова А.Ш.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                                                                                                   Приказ № __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от «__»_________ 20__ г.                                                                 от «__» ________ 20__ г.                                                             от «__»__________</w:t>
      </w:r>
      <w:proofErr w:type="gramStart"/>
      <w:r w:rsidRPr="00D03439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</w:p>
    <w:p w:rsidR="00D03439" w:rsidRPr="00D03439" w:rsidRDefault="00D03439" w:rsidP="00D0343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платных занятий по математике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класса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Срок реализации программы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>(на ________учебный год)</w:t>
      </w:r>
    </w:p>
    <w:p w:rsidR="00D03439" w:rsidRPr="00D03439" w:rsidRDefault="00D03439" w:rsidP="00D03439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D03439" w:rsidRPr="00D03439" w:rsidRDefault="00D03439" w:rsidP="00D03439">
      <w:pPr>
        <w:tabs>
          <w:tab w:val="left" w:pos="5940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</w:t>
      </w:r>
    </w:p>
    <w:p w:rsidR="00D03439" w:rsidRPr="00D03439" w:rsidRDefault="00D03439" w:rsidP="00D03439">
      <w:pPr>
        <w:tabs>
          <w:tab w:val="left" w:pos="5940"/>
        </w:tabs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Составитель: у</w:t>
      </w:r>
      <w:r>
        <w:rPr>
          <w:rFonts w:ascii="Times New Roman" w:eastAsia="Times New Roman" w:hAnsi="Times New Roman" w:cs="Times New Roman"/>
          <w:sz w:val="24"/>
          <w:szCs w:val="24"/>
        </w:rPr>
        <w:t>читель математики Максимова Л.Т.</w:t>
      </w:r>
    </w:p>
    <w:p w:rsidR="00D03439" w:rsidRPr="00D03439" w:rsidRDefault="00D03439" w:rsidP="00D0343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3439" w:rsidRPr="00D03439" w:rsidRDefault="00D03439" w:rsidP="00D03439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</w:p>
    <w:p w:rsidR="00D03439" w:rsidRPr="00D03439" w:rsidRDefault="00D03439" w:rsidP="00D03439">
      <w:pPr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</w:t>
      </w:r>
      <w:proofErr w:type="gramStart"/>
      <w:r w:rsidRPr="00D03439">
        <w:rPr>
          <w:rFonts w:ascii="Times New Roman" w:eastAsia="Times New Roman" w:hAnsi="Times New Roman" w:cs="Times New Roman"/>
          <w:sz w:val="24"/>
          <w:szCs w:val="24"/>
        </w:rPr>
        <w:t>Рассмотрена</w:t>
      </w:r>
      <w:proofErr w:type="gramEnd"/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на заседании</w:t>
      </w:r>
    </w:p>
    <w:p w:rsidR="00D03439" w:rsidRPr="00D03439" w:rsidRDefault="00D03439" w:rsidP="00D03439">
      <w:pPr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D03439" w:rsidRPr="00D03439" w:rsidRDefault="00D03439" w:rsidP="00D03439">
      <w:pPr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Протокол </w:t>
      </w:r>
      <w:r w:rsidRPr="00D03439">
        <w:rPr>
          <w:rFonts w:ascii="Times New Roman" w:eastAsia="Times New Roman" w:hAnsi="Times New Roman" w:cs="Times New Roman"/>
          <w:sz w:val="24"/>
          <w:szCs w:val="24"/>
          <w:u w:val="single"/>
        </w:rPr>
        <w:t>№__</w:t>
      </w:r>
    </w:p>
    <w:p w:rsidR="00D03439" w:rsidRPr="00D03439" w:rsidRDefault="00D03439" w:rsidP="00D03439">
      <w:pPr>
        <w:rPr>
          <w:rFonts w:ascii="Times New Roman" w:eastAsia="Times New Roman" w:hAnsi="Times New Roman" w:cs="Times New Roman"/>
          <w:sz w:val="24"/>
          <w:szCs w:val="24"/>
        </w:rPr>
      </w:pP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D0343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от «__»___________</w:t>
      </w:r>
      <w:proofErr w:type="gramStart"/>
      <w:r w:rsidRPr="00D03439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D0343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03439" w:rsidRPr="00D03439" w:rsidRDefault="00D03439" w:rsidP="00D0343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г. Альметьевск</w:t>
      </w:r>
    </w:p>
    <w:p w:rsidR="00D03439" w:rsidRDefault="00D03439" w:rsidP="00DD5698">
      <w:pPr>
        <w:ind w:right="-23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D03439" w:rsidRDefault="00D03439" w:rsidP="00DD5698">
      <w:pPr>
        <w:ind w:right="-23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B6541E" w:rsidRDefault="00327C3D" w:rsidP="00DD5698">
      <w:pPr>
        <w:ind w:right="-239"/>
        <w:jc w:val="center"/>
        <w:rPr>
          <w:rFonts w:ascii="Times New Roman" w:eastAsia="SimSun" w:hAnsi="Times New Roman" w:cs="Times New Roman"/>
          <w:b/>
          <w:bCs/>
          <w:color w:val="000000"/>
          <w:kern w:val="1"/>
          <w:sz w:val="28"/>
          <w:szCs w:val="28"/>
          <w:lang w:eastAsia="hi-IN" w:bidi="hi-IN"/>
        </w:rPr>
      </w:pPr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Целями изучения курса в основной школе являются:</w:t>
      </w:r>
    </w:p>
    <w:p w:rsidR="003B74C7" w:rsidRPr="003B74C7" w:rsidRDefault="003B74C7" w:rsidP="004819FB">
      <w:pPr>
        <w:ind w:left="567" w:right="-239" w:firstLine="284"/>
        <w:jc w:val="both"/>
        <w:rPr>
          <w:rFonts w:ascii="Times New Roman" w:eastAsia="SimSun" w:hAnsi="Times New Roman" w:cs="Times New Roman"/>
          <w:b/>
          <w:bCs/>
          <w:color w:val="000000"/>
          <w:kern w:val="1"/>
          <w:sz w:val="28"/>
          <w:szCs w:val="28"/>
          <w:lang w:eastAsia="hi-IN" w:bidi="hi-IN"/>
        </w:rPr>
      </w:pPr>
    </w:p>
    <w:p w:rsidR="00B6541E" w:rsidRPr="003B74C7" w:rsidRDefault="003B74C7" w:rsidP="004819FB">
      <w:pPr>
        <w:ind w:left="567" w:right="-239" w:firstLine="284"/>
        <w:jc w:val="both"/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</w:pPr>
      <w:r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  <w:t>Подготовить учащихся к сдаче ОГЭ</w:t>
      </w:r>
      <w:r w:rsidR="00B6541E" w:rsidRPr="003B74C7"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  <w:t xml:space="preserve"> в соответствии с требованиями, предъявляемыми новыми образовательными стандартами. </w:t>
      </w:r>
    </w:p>
    <w:p w:rsidR="00ED477E" w:rsidRPr="003B74C7" w:rsidRDefault="00ED477E" w:rsidP="004819FB">
      <w:pPr>
        <w:ind w:left="567" w:right="-239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B6541E"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ормирование у учащихся умения рассуждать, доказывать и осуществлять поиск решений алгебраических задач на материале алгебраического компонента 9 класса; 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</w:p>
    <w:p w:rsidR="00ED477E" w:rsidRDefault="00B6541E" w:rsidP="003B74C7">
      <w:pPr>
        <w:ind w:left="567" w:right="-239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опыта творческой деятельности, развитие мышления и математических способностей школьников.</w:t>
      </w:r>
    </w:p>
    <w:p w:rsidR="003B74C7" w:rsidRPr="003B74C7" w:rsidRDefault="003B74C7" w:rsidP="003B74C7">
      <w:pPr>
        <w:ind w:left="567" w:right="-239"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ED477E" w:rsidRDefault="00ED477E" w:rsidP="004819FB">
      <w:pPr>
        <w:ind w:left="567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      </w:t>
      </w:r>
      <w:r w:rsidR="00B6541E" w:rsidRPr="003B74C7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Задачи</w:t>
      </w:r>
      <w:proofErr w:type="gramStart"/>
      <w:r w:rsidR="00B6541E" w:rsidRPr="003B74C7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:</w:t>
      </w:r>
      <w:proofErr w:type="gramEnd"/>
      <w:r w:rsidR="00B6541E" w:rsidRPr="003B74C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B74C7" w:rsidRPr="003B74C7" w:rsidRDefault="003B74C7" w:rsidP="004819FB">
      <w:pPr>
        <w:ind w:left="567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6541E" w:rsidRPr="003B74C7" w:rsidRDefault="00ED477E" w:rsidP="004819FB">
      <w:pPr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="00B6541E"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систематизация, обобщение и углубление учебного материала, изученного на уроках алгебры в 7–9 классах;</w:t>
      </w:r>
    </w:p>
    <w:p w:rsidR="00B6541E" w:rsidRPr="003B74C7" w:rsidRDefault="00ED477E" w:rsidP="004819FB">
      <w:pPr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B6541E"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познавательного интереса школьников к изучению математики;</w:t>
      </w:r>
    </w:p>
    <w:p w:rsidR="00B6541E" w:rsidRPr="003B74C7" w:rsidRDefault="00ED477E" w:rsidP="004819FB">
      <w:pPr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B6541E"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процессуальных черт их творческой деятельности;</w:t>
      </w:r>
    </w:p>
    <w:p w:rsidR="00B6541E" w:rsidRPr="003B74C7" w:rsidRDefault="00ED477E" w:rsidP="004819FB">
      <w:pPr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B6541E"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продолжение работы по ознакомлению учащихся с общими и частными эвристическими приемами поиска решения стандартных и нестандартных задач;</w:t>
      </w:r>
    </w:p>
    <w:p w:rsidR="00B6541E" w:rsidRPr="003B74C7" w:rsidRDefault="00ED477E" w:rsidP="004819FB">
      <w:pPr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="00B6541E"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логического мышления и интуиции учащихся;</w:t>
      </w:r>
    </w:p>
    <w:p w:rsidR="00B6541E" w:rsidRPr="003B74C7" w:rsidRDefault="00ED477E" w:rsidP="004819FB">
      <w:pPr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="00B6541E"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сфер ознакомления с нестандартными методами решения алгебраических задач.</w:t>
      </w:r>
    </w:p>
    <w:p w:rsidR="00ED477E" w:rsidRPr="003B74C7" w:rsidRDefault="00ED477E" w:rsidP="004819FB">
      <w:pPr>
        <w:widowControl w:val="0"/>
        <w:suppressAutoHyphens/>
        <w:ind w:left="567" w:firstLine="284"/>
        <w:jc w:val="both"/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</w:pPr>
      <w:r w:rsidRPr="003B74C7"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  <w:t xml:space="preserve">      </w:t>
      </w:r>
      <w:r w:rsidR="00B6541E" w:rsidRPr="003B74C7"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  <w:t xml:space="preserve">Повторить и обобщить знания по алгебре за курс основной общеобразовательной школы; </w:t>
      </w:r>
    </w:p>
    <w:p w:rsidR="00327C3D" w:rsidRPr="003B74C7" w:rsidRDefault="00ED477E" w:rsidP="003B74C7">
      <w:pPr>
        <w:widowControl w:val="0"/>
        <w:suppressAutoHyphens/>
        <w:ind w:left="567" w:firstLine="284"/>
        <w:jc w:val="both"/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</w:pPr>
      <w:r w:rsidRPr="003B74C7"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  <w:t xml:space="preserve">    </w:t>
      </w:r>
      <w:r w:rsidR="00B6541E" w:rsidRPr="003B74C7">
        <w:rPr>
          <w:rFonts w:ascii="Times New Roman" w:eastAsia="SimSun" w:hAnsi="Times New Roman" w:cs="Times New Roman"/>
          <w:color w:val="000000"/>
          <w:kern w:val="1"/>
          <w:sz w:val="28"/>
          <w:szCs w:val="28"/>
          <w:lang w:eastAsia="hi-IN" w:bidi="hi-IN"/>
        </w:rPr>
        <w:t xml:space="preserve">Расширить знания  по отдельным темам курса алгебра 5-9 классы; Выработать умение пользоваться контрольно-измерительными материалами. </w:t>
      </w:r>
    </w:p>
    <w:p w:rsidR="00327C3D" w:rsidRPr="003B74C7" w:rsidRDefault="00327C3D" w:rsidP="00327C3D">
      <w:pPr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ind w:left="85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B74C7" w:rsidRDefault="003B74C7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B74C7" w:rsidRDefault="003B74C7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B74C7" w:rsidRDefault="003B74C7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D5698" w:rsidRDefault="00DD5698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B74C7" w:rsidRDefault="003B74C7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B74C7" w:rsidRDefault="003B74C7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B74C7" w:rsidRDefault="003B74C7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27C3D" w:rsidRPr="003B74C7" w:rsidRDefault="003B74C7" w:rsidP="003B74C7">
      <w:pPr>
        <w:ind w:left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</w:t>
      </w:r>
      <w:r w:rsidR="00327C3D" w:rsidRPr="003B74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ланируемые результаты изучения курса</w:t>
      </w:r>
    </w:p>
    <w:p w:rsidR="00327C3D" w:rsidRPr="003B74C7" w:rsidRDefault="00327C3D" w:rsidP="003B74C7">
      <w:pPr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F4184" w:rsidRPr="003B74C7" w:rsidRDefault="00DA0E75" w:rsidP="003B74C7">
      <w:pPr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Личностные </w:t>
      </w:r>
      <w:r w:rsidR="0026534C"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результаты о</w:t>
      </w:r>
      <w:r w:rsidR="0026534C"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своения курса</w:t>
      </w:r>
      <w:r w:rsidR="0026534C"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: </w:t>
      </w:r>
    </w:p>
    <w:p w:rsidR="007016C2" w:rsidRPr="003B74C7" w:rsidRDefault="007016C2" w:rsidP="00DD5698">
      <w:pPr>
        <w:pStyle w:val="a4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 xml:space="preserve">коммуникативной компетентности в области сотрудничества со сверстниками в </w:t>
      </w:r>
      <w:r w:rsidR="00DA0E75" w:rsidRPr="003B74C7">
        <w:rPr>
          <w:rFonts w:ascii="Times New Roman" w:hAnsi="Times New Roman" w:cs="Times New Roman"/>
          <w:color w:val="000000"/>
          <w:sz w:val="28"/>
          <w:szCs w:val="28"/>
        </w:rPr>
        <w:t xml:space="preserve">   образовательной деятельности; </w:t>
      </w:r>
    </w:p>
    <w:p w:rsidR="007016C2" w:rsidRPr="003B74C7" w:rsidRDefault="00DA0E75" w:rsidP="00DD5698">
      <w:pPr>
        <w:pStyle w:val="a4"/>
        <w:spacing w:line="276" w:lineRule="auto"/>
        <w:ind w:left="567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>•</w:t>
      </w:r>
      <w:r w:rsidR="007016C2" w:rsidRPr="003B74C7">
        <w:rPr>
          <w:rFonts w:ascii="Times New Roman" w:hAnsi="Times New Roman" w:cs="Times New Roman"/>
          <w:color w:val="000000"/>
          <w:sz w:val="28"/>
          <w:szCs w:val="28"/>
        </w:rPr>
        <w:t>умение ясно, точно, грамотно излагать свои мысли, понимать смысл поставленной задачи, выстраивать аргументацию;</w:t>
      </w:r>
    </w:p>
    <w:p w:rsidR="007016C2" w:rsidRPr="003B74C7" w:rsidRDefault="00DA0E75" w:rsidP="00DD5698">
      <w:pPr>
        <w:pStyle w:val="a4"/>
        <w:spacing w:line="276" w:lineRule="auto"/>
        <w:ind w:left="567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>•</w:t>
      </w:r>
      <w:proofErr w:type="spellStart"/>
      <w:r w:rsidR="007016C2" w:rsidRPr="003B74C7">
        <w:rPr>
          <w:rFonts w:ascii="Times New Roman" w:hAnsi="Times New Roman" w:cs="Times New Roman"/>
          <w:color w:val="000000"/>
          <w:sz w:val="28"/>
          <w:szCs w:val="28"/>
        </w:rPr>
        <w:t>креактивность</w:t>
      </w:r>
      <w:proofErr w:type="spellEnd"/>
      <w:r w:rsidR="007016C2" w:rsidRPr="003B74C7">
        <w:rPr>
          <w:rFonts w:ascii="Times New Roman" w:hAnsi="Times New Roman" w:cs="Times New Roman"/>
          <w:color w:val="000000"/>
          <w:sz w:val="28"/>
          <w:szCs w:val="28"/>
        </w:rPr>
        <w:t xml:space="preserve"> мышления, инициатива, находчивость, активность при решении математических задач;</w:t>
      </w:r>
    </w:p>
    <w:p w:rsidR="007016C2" w:rsidRPr="003B74C7" w:rsidRDefault="007016C2" w:rsidP="00DD5698">
      <w:pPr>
        <w:spacing w:line="276" w:lineRule="auto"/>
        <w:ind w:left="567"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hAnsi="Times New Roman" w:cs="Times New Roman"/>
          <w:color w:val="000000"/>
          <w:sz w:val="28"/>
          <w:szCs w:val="28"/>
        </w:rPr>
        <w:tab/>
        <w:t>умение контролировать процесс и результат учебной математической деятельности.</w:t>
      </w:r>
    </w:p>
    <w:p w:rsidR="00327C3D" w:rsidRPr="003B74C7" w:rsidRDefault="00DA0E75" w:rsidP="00DD5698">
      <w:pPr>
        <w:pStyle w:val="a4"/>
        <w:spacing w:line="276" w:lineRule="auto"/>
        <w:ind w:left="567" w:firstLine="567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Метапредметные</w:t>
      </w:r>
      <w:proofErr w:type="spellEnd"/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 результаты о</w:t>
      </w:r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своения курса</w:t>
      </w:r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:</w:t>
      </w:r>
    </w:p>
    <w:p w:rsidR="007016C2" w:rsidRPr="003B74C7" w:rsidRDefault="007016C2" w:rsidP="00DD5698">
      <w:pPr>
        <w:pStyle w:val="a4"/>
        <w:spacing w:line="276" w:lineRule="auto"/>
        <w:ind w:left="567" w:firstLine="284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>•умение самостоятельно планировать пути достижения целей;</w:t>
      </w:r>
    </w:p>
    <w:p w:rsidR="007016C2" w:rsidRPr="003B74C7" w:rsidRDefault="007016C2" w:rsidP="00DD5698">
      <w:pPr>
        <w:pStyle w:val="a4"/>
        <w:spacing w:line="276" w:lineRule="auto"/>
        <w:ind w:left="567" w:firstLine="284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>•осознанно выбирать наиболее эффективные способы решения задач;</w:t>
      </w:r>
    </w:p>
    <w:p w:rsidR="007016C2" w:rsidRPr="003B74C7" w:rsidRDefault="007016C2" w:rsidP="00DD5698">
      <w:pPr>
        <w:pStyle w:val="a4"/>
        <w:spacing w:line="276" w:lineRule="auto"/>
        <w:ind w:left="567" w:firstLine="284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>•умение организовывать учебное сотрудничество с учителем и сверстниками;</w:t>
      </w:r>
    </w:p>
    <w:p w:rsidR="007016C2" w:rsidRPr="003B74C7" w:rsidRDefault="007016C2" w:rsidP="00DD5698">
      <w:pPr>
        <w:pStyle w:val="a4"/>
        <w:spacing w:line="276" w:lineRule="auto"/>
        <w:ind w:left="567" w:firstLine="284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 xml:space="preserve">•овладение общими универсальными приемами и подходами к решению заданий теста. </w:t>
      </w:r>
    </w:p>
    <w:p w:rsidR="007016C2" w:rsidRPr="003B74C7" w:rsidRDefault="007016C2" w:rsidP="00DD5698">
      <w:pPr>
        <w:pStyle w:val="a4"/>
        <w:spacing w:line="276" w:lineRule="auto"/>
        <w:ind w:left="567" w:firstLine="284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 xml:space="preserve">•усвоение основных приемов мыслительного поиска. </w:t>
      </w:r>
    </w:p>
    <w:p w:rsidR="00327C3D" w:rsidRPr="003B74C7" w:rsidRDefault="007016C2" w:rsidP="00DD5698">
      <w:pPr>
        <w:pStyle w:val="a4"/>
        <w:spacing w:line="276" w:lineRule="auto"/>
        <w:ind w:left="567" w:firstLine="284"/>
        <w:rPr>
          <w:rFonts w:ascii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hAnsi="Times New Roman" w:cs="Times New Roman"/>
          <w:color w:val="000000"/>
          <w:sz w:val="28"/>
          <w:szCs w:val="28"/>
        </w:rPr>
        <w:t>•выработают умения:</w:t>
      </w:r>
    </w:p>
    <w:p w:rsidR="003B74C7" w:rsidRDefault="003B74C7" w:rsidP="003B74C7">
      <w:pPr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26534C" w:rsidRPr="003B74C7" w:rsidRDefault="0026534C" w:rsidP="003B74C7">
      <w:pPr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Предметные результаты о</w:t>
      </w:r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своения курса</w:t>
      </w:r>
      <w:r w:rsidRPr="003B74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: </w:t>
      </w:r>
    </w:p>
    <w:p w:rsidR="00327C3D" w:rsidRPr="003B74C7" w:rsidRDefault="00327C3D" w:rsidP="003B74C7">
      <w:pPr>
        <w:pStyle w:val="a4"/>
        <w:spacing w:line="276" w:lineRule="auto"/>
        <w:ind w:left="567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136D3" w:rsidRPr="003B74C7" w:rsidRDefault="007136D3" w:rsidP="003B74C7">
      <w:pPr>
        <w:pStyle w:val="a5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3B74C7">
        <w:rPr>
          <w:rFonts w:ascii="Times New Roman" w:hAnsi="Times New Roman" w:cs="Times New Roman"/>
          <w:sz w:val="28"/>
          <w:szCs w:val="28"/>
          <w:lang w:eastAsia="en-US"/>
        </w:rPr>
        <w:t>Расширение опыта самостоятельной математической деятельности по получению</w:t>
      </w:r>
    </w:p>
    <w:p w:rsidR="00144C48" w:rsidRPr="00DD5698" w:rsidRDefault="007136D3" w:rsidP="00DD5698">
      <w:pPr>
        <w:spacing w:line="276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3B74C7">
        <w:rPr>
          <w:rFonts w:ascii="Times New Roman" w:hAnsi="Times New Roman" w:cs="Times New Roman"/>
          <w:sz w:val="28"/>
          <w:szCs w:val="28"/>
          <w:lang w:eastAsia="en-US"/>
        </w:rPr>
        <w:t xml:space="preserve">   </w:t>
      </w:r>
      <w:r w:rsidR="003B27F2" w:rsidRPr="003B74C7">
        <w:rPr>
          <w:rFonts w:ascii="Times New Roman" w:hAnsi="Times New Roman" w:cs="Times New Roman"/>
          <w:sz w:val="28"/>
          <w:szCs w:val="28"/>
          <w:lang w:eastAsia="en-US"/>
        </w:rPr>
        <w:t xml:space="preserve">              </w:t>
      </w:r>
      <w:r w:rsidRPr="003B74C7">
        <w:rPr>
          <w:rFonts w:ascii="Times New Roman" w:hAnsi="Times New Roman" w:cs="Times New Roman"/>
          <w:sz w:val="28"/>
          <w:szCs w:val="28"/>
          <w:lang w:eastAsia="en-US"/>
        </w:rPr>
        <w:t>нового знания, его преобразованию и применению для решения учебн</w:t>
      </w:r>
      <w:proofErr w:type="gramStart"/>
      <w:r w:rsidRPr="003B74C7">
        <w:rPr>
          <w:rFonts w:ascii="Times New Roman" w:hAnsi="Times New Roman" w:cs="Times New Roman"/>
          <w:sz w:val="28"/>
          <w:szCs w:val="28"/>
          <w:lang w:eastAsia="en-US"/>
        </w:rPr>
        <w:t>о-</w:t>
      </w:r>
      <w:proofErr w:type="gramEnd"/>
      <w:r w:rsidR="003B27F2" w:rsidRPr="003B74C7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B74C7">
        <w:rPr>
          <w:rFonts w:ascii="Times New Roman" w:hAnsi="Times New Roman" w:cs="Times New Roman"/>
          <w:sz w:val="28"/>
          <w:szCs w:val="28"/>
          <w:lang w:eastAsia="en-US"/>
        </w:rPr>
        <w:t>познавательных и учебно-практических задач;</w:t>
      </w:r>
    </w:p>
    <w:p w:rsidR="00144C48" w:rsidRPr="003B74C7" w:rsidRDefault="00DF4184" w:rsidP="00DD5698">
      <w:pPr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результате изучения материалов </w:t>
      </w:r>
      <w:proofErr w:type="gramStart"/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</w:t>
      </w:r>
      <w:proofErr w:type="gramEnd"/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обучающиеся 9 класса научатся: 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Сравнивать разные приемы действий;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выбирать удобные способы решения;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моделировать алгоритм решения в процессе совместного обсуждения и использовать его в ходе самостоятельной работы; применять изученные способы и приёмы вычислений;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анализировать полученные результаты; 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включаться в групповую работу, участвовать в обсуждении проблемных вопросов, высказывать собственное мнение и аргументировать его;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выполнять пробное учебное действие, фиксировать индивидуальное затруднение в пробном действии;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аргументировать свою позицию в коммуникации, учитывать разные мнения, использовать критерии для обоснования своего суждения;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сопоставлять полученный (промежуточный, итоговый) результат с заданным условием;</w:t>
      </w:r>
    </w:p>
    <w:p w:rsidR="003E6BD5" w:rsidRPr="003B74C7" w:rsidRDefault="003E6BD5" w:rsidP="003B74C7">
      <w:pPr>
        <w:tabs>
          <w:tab w:val="left" w:pos="600"/>
        </w:tabs>
        <w:spacing w:line="276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3B74C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контролировать свою деятельность, обнаруживать и исправлять ошибки.</w:t>
      </w:r>
    </w:p>
    <w:p w:rsidR="00327C3D" w:rsidRDefault="00327C3D" w:rsidP="003B74C7">
      <w:pPr>
        <w:tabs>
          <w:tab w:val="left" w:pos="980"/>
        </w:tabs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tabs>
          <w:tab w:val="left" w:pos="980"/>
        </w:tabs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tabs>
          <w:tab w:val="left" w:pos="980"/>
        </w:tabs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tabs>
          <w:tab w:val="left" w:pos="980"/>
        </w:tabs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tabs>
          <w:tab w:val="left" w:pos="980"/>
        </w:tabs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tabs>
          <w:tab w:val="left" w:pos="980"/>
        </w:tabs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tabs>
          <w:tab w:val="left" w:pos="980"/>
        </w:tabs>
        <w:spacing w:line="276" w:lineRule="auto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27C3D">
      <w:pPr>
        <w:tabs>
          <w:tab w:val="left" w:pos="980"/>
        </w:tabs>
        <w:spacing w:line="0" w:lineRule="atLeast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27C3D">
      <w:pPr>
        <w:tabs>
          <w:tab w:val="left" w:pos="980"/>
        </w:tabs>
        <w:spacing w:line="0" w:lineRule="atLeast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27C3D">
      <w:pPr>
        <w:tabs>
          <w:tab w:val="left" w:pos="980"/>
        </w:tabs>
        <w:spacing w:line="0" w:lineRule="atLeast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27C3D">
      <w:pPr>
        <w:tabs>
          <w:tab w:val="left" w:pos="980"/>
        </w:tabs>
        <w:spacing w:line="0" w:lineRule="atLeast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Default="003B74C7" w:rsidP="003B74C7">
      <w:pPr>
        <w:tabs>
          <w:tab w:val="left" w:pos="980"/>
        </w:tabs>
        <w:spacing w:line="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D5698" w:rsidRDefault="00DD5698" w:rsidP="003B74C7">
      <w:pPr>
        <w:tabs>
          <w:tab w:val="left" w:pos="980"/>
        </w:tabs>
        <w:spacing w:line="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D5698" w:rsidRDefault="00DD5698" w:rsidP="003B74C7">
      <w:pPr>
        <w:tabs>
          <w:tab w:val="left" w:pos="980"/>
        </w:tabs>
        <w:spacing w:line="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67457" w:rsidRDefault="00A67457" w:rsidP="003B74C7">
      <w:pPr>
        <w:tabs>
          <w:tab w:val="left" w:pos="980"/>
        </w:tabs>
        <w:spacing w:line="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B74C7" w:rsidRPr="003B74C7" w:rsidRDefault="003B74C7" w:rsidP="00327C3D">
      <w:pPr>
        <w:tabs>
          <w:tab w:val="left" w:pos="980"/>
        </w:tabs>
        <w:spacing w:line="0" w:lineRule="atLeast"/>
        <w:ind w:left="567" w:firstLine="2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7C3D" w:rsidRPr="00DD5698" w:rsidRDefault="00327C3D" w:rsidP="00327C3D">
      <w:pPr>
        <w:numPr>
          <w:ilvl w:val="0"/>
          <w:numId w:val="1"/>
        </w:numPr>
        <w:tabs>
          <w:tab w:val="left" w:pos="980"/>
        </w:tabs>
        <w:spacing w:line="0" w:lineRule="atLeast"/>
        <w:ind w:left="0" w:firstLine="567"/>
        <w:rPr>
          <w:rFonts w:ascii="Times New Roman" w:eastAsia="Symbol" w:hAnsi="Times New Roman" w:cs="Times New Roman"/>
          <w:color w:val="000000"/>
          <w:sz w:val="28"/>
          <w:szCs w:val="28"/>
        </w:rPr>
      </w:pPr>
      <w:r w:rsidRPr="00DD569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Содержание программы курса</w:t>
      </w:r>
    </w:p>
    <w:p w:rsidR="00327C3D" w:rsidRPr="00DD5698" w:rsidRDefault="00327C3D" w:rsidP="00327C3D">
      <w:pPr>
        <w:tabs>
          <w:tab w:val="left" w:pos="980"/>
        </w:tabs>
        <w:spacing w:line="0" w:lineRule="atLeast"/>
        <w:ind w:left="1100" w:firstLine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38"/>
        <w:tblW w:w="14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869"/>
        <w:gridCol w:w="958"/>
        <w:gridCol w:w="6096"/>
        <w:gridCol w:w="1843"/>
        <w:gridCol w:w="2112"/>
      </w:tblGrid>
      <w:tr w:rsidR="00327C3D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 w:rsidP="003B74C7">
            <w:pPr>
              <w:spacing w:line="235" w:lineRule="auto"/>
              <w:ind w:left="-279" w:right="112"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№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>
            <w:pPr>
              <w:spacing w:line="235" w:lineRule="auto"/>
              <w:ind w:left="39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Название раздела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Кол-во часов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>
            <w:pPr>
              <w:spacing w:line="235" w:lineRule="auto"/>
              <w:ind w:left="118" w:right="165" w:firstLine="24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 xml:space="preserve">Содержание </w:t>
            </w: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br/>
              <w:t>раздела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>
            <w:pPr>
              <w:spacing w:line="235" w:lineRule="auto"/>
              <w:ind w:left="118" w:hanging="23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Формы организации образовательного процесса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>
            <w:pPr>
              <w:spacing w:line="235" w:lineRule="auto"/>
              <w:ind w:left="141" w:right="128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 xml:space="preserve">Виды </w:t>
            </w:r>
            <w:r w:rsidRPr="00DD5698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br/>
              <w:t>учебной деятельности</w:t>
            </w:r>
          </w:p>
        </w:tc>
      </w:tr>
      <w:tr w:rsidR="00327C3D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144C48" w:rsidP="00144C48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Выражения и их преобразования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327C3D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C48" w:rsidRPr="00DD5698" w:rsidRDefault="00144C48" w:rsidP="007016C2">
            <w:pPr>
              <w:spacing w:line="0" w:lineRule="atLeast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Свойства степени с натуральным и целым показателями. </w:t>
            </w:r>
          </w:p>
          <w:p w:rsidR="00144C48" w:rsidRPr="00DD5698" w:rsidRDefault="00144C48" w:rsidP="007016C2">
            <w:pPr>
              <w:spacing w:line="0" w:lineRule="atLeast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Свойства арифметического квадратного корня. </w:t>
            </w:r>
          </w:p>
          <w:p w:rsidR="00144C48" w:rsidRPr="00DD5698" w:rsidRDefault="00144C48" w:rsidP="007016C2">
            <w:pPr>
              <w:spacing w:line="0" w:lineRule="atLeast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Стандартный вид числа. </w:t>
            </w:r>
          </w:p>
          <w:p w:rsidR="00327C3D" w:rsidRPr="00DD5698" w:rsidRDefault="007016C2" w:rsidP="007016C2">
            <w:pPr>
              <w:spacing w:line="0" w:lineRule="atLeast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Формулы </w:t>
            </w:r>
            <w:r w:rsidR="00144C48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сокращённого умножения. Приёмы разложения на множители. Выражение переменной из формулы. Нахождение значений переменной.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327C3D">
            <w:pPr>
              <w:spacing w:line="232" w:lineRule="auto"/>
              <w:ind w:left="118" w:right="142" w:hanging="23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7201A1" w:rsidRPr="00DD5698" w:rsidRDefault="007201A1" w:rsidP="007201A1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Фронтальная работа.</w:t>
            </w:r>
          </w:p>
          <w:p w:rsidR="007201A1" w:rsidRPr="00DD5698" w:rsidRDefault="007201A1" w:rsidP="007201A1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Групповая работа.</w:t>
            </w:r>
          </w:p>
          <w:p w:rsidR="007201A1" w:rsidRPr="00DD5698" w:rsidRDefault="007201A1" w:rsidP="007201A1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Индивидуальная работа.</w:t>
            </w:r>
          </w:p>
          <w:p w:rsidR="00327C3D" w:rsidRPr="00DD5698" w:rsidRDefault="007201A1" w:rsidP="007201A1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Самостоятельная работа.</w:t>
            </w:r>
          </w:p>
        </w:tc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F5A" w:rsidRPr="00DD5698" w:rsidRDefault="000C7F5A">
            <w:pPr>
              <w:spacing w:line="235" w:lineRule="auto"/>
              <w:ind w:left="141" w:right="128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0C7F5A" w:rsidRPr="00DD5698" w:rsidRDefault="000C7F5A" w:rsidP="003B74C7">
            <w:pPr>
              <w:spacing w:line="235" w:lineRule="auto"/>
              <w:ind w:right="128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различать способ и результат действия.</w:t>
            </w:r>
          </w:p>
          <w:p w:rsidR="000C7F5A" w:rsidRPr="00DD5698" w:rsidRDefault="000C7F5A" w:rsidP="003B74C7">
            <w:pPr>
              <w:spacing w:line="235" w:lineRule="auto"/>
              <w:ind w:left="141" w:right="128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0C7F5A" w:rsidRPr="00DD5698" w:rsidRDefault="000C7F5A" w:rsidP="003B74C7">
            <w:pPr>
              <w:spacing w:line="235" w:lineRule="auto"/>
              <w:ind w:left="141" w:right="128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0C7F5A" w:rsidRPr="00DD5698" w:rsidRDefault="00CF6694" w:rsidP="003B74C7">
            <w:pPr>
              <w:spacing w:line="235" w:lineRule="auto"/>
              <w:ind w:left="141" w:right="128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строить речевое высказывание в устной и письменной форме.</w:t>
            </w:r>
          </w:p>
          <w:p w:rsidR="000C7F5A" w:rsidRPr="00DD5698" w:rsidRDefault="000C7F5A" w:rsidP="003B74C7">
            <w:pPr>
              <w:spacing w:line="235" w:lineRule="auto"/>
              <w:ind w:left="141" w:right="128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0C7F5A" w:rsidRPr="00DD5698" w:rsidRDefault="000C7F5A" w:rsidP="003B74C7">
            <w:pPr>
              <w:spacing w:line="235" w:lineRule="auto"/>
              <w:ind w:left="141" w:right="128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0C7F5A" w:rsidRPr="00DD5698" w:rsidRDefault="00CF6694" w:rsidP="00A67457">
            <w:pPr>
              <w:spacing w:line="235" w:lineRule="auto"/>
              <w:ind w:left="141" w:right="128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ориентироваться на разн</w:t>
            </w:r>
            <w:r w:rsidR="00A67457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ообразие способов решения зада</w:t>
            </w:r>
          </w:p>
          <w:p w:rsidR="000C7F5A" w:rsidRPr="00DD5698" w:rsidRDefault="000C7F5A">
            <w:pPr>
              <w:spacing w:line="235" w:lineRule="auto"/>
              <w:ind w:left="141" w:right="128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0C7F5A" w:rsidRPr="00DD5698" w:rsidRDefault="000C7F5A">
            <w:pPr>
              <w:spacing w:line="235" w:lineRule="auto"/>
              <w:ind w:left="141" w:right="128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  <w:p w:rsidR="00327C3D" w:rsidRPr="00DD5698" w:rsidRDefault="00327C3D" w:rsidP="000C7F5A">
            <w:pPr>
              <w:spacing w:line="235" w:lineRule="auto"/>
              <w:ind w:left="141" w:right="128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составление таблиц </w:t>
            </w:r>
            <w:r w:rsidR="000C7F5A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чтение графиков</w:t>
            </w:r>
          </w:p>
        </w:tc>
      </w:tr>
      <w:tr w:rsidR="00327C3D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Уравнения и системы уравнений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Способы решения различных уравнений (линейных, квадратных и сводимых к ним, дробно-рациональных и уравнений высших степеней). </w:t>
            </w:r>
          </w:p>
          <w:p w:rsidR="00327C3D" w:rsidRPr="00DD5698" w:rsidRDefault="007201A1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Различные методы решения систем уравнений (графический, мето</w:t>
            </w:r>
            <w:r w:rsidR="007016C2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д подстановки, метод сложения)</w:t>
            </w:r>
            <w:proofErr w:type="gramStart"/>
            <w:r w:rsidR="007016C2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.</w:t>
            </w: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</w:t>
            </w:r>
            <w:proofErr w:type="gramEnd"/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рименение специальных приёмов при решении систем уравнений.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2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</w:tr>
      <w:tr w:rsidR="00327C3D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Неравенства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 w:rsidP="007016C2">
            <w:pPr>
              <w:spacing w:line="235" w:lineRule="auto"/>
              <w:ind w:right="165" w:firstLine="142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Способы решения различных неравенств (числовых, линейных, квадратных). </w:t>
            </w:r>
          </w:p>
          <w:p w:rsidR="007201A1" w:rsidRPr="00DD5698" w:rsidRDefault="007201A1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Метод интервалов. </w:t>
            </w:r>
          </w:p>
          <w:p w:rsidR="00327C3D" w:rsidRPr="00DD5698" w:rsidRDefault="007201A1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Область определения выражения. Системы неравенств.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2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</w:tr>
      <w:tr w:rsidR="00327C3D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lastRenderedPageBreak/>
              <w:t>4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Координаты их графики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 w:rsidP="007016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Установление соответствия между графиком функц</w:t>
            </w:r>
            <w:proofErr w:type="gramStart"/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ии и  её</w:t>
            </w:r>
            <w:proofErr w:type="gramEnd"/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аналитическим заданием. Уравнения прямых, парабол, гипербол. Геометрический смысл коэффициентов для уравнений прямой и параболы.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2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</w:tr>
      <w:tr w:rsidR="00327C3D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lastRenderedPageBreak/>
              <w:t>5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Функции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CF6694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 w:rsidP="00A67457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Функции, их свойства и графики </w:t>
            </w:r>
          </w:p>
          <w:p w:rsidR="007201A1" w:rsidRPr="00DD5698" w:rsidRDefault="007201A1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«Считывание» свойств функции по её графику. </w:t>
            </w:r>
          </w:p>
          <w:p w:rsidR="00327C3D" w:rsidRPr="00DD5698" w:rsidRDefault="007016C2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proofErr w:type="spellStart"/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Анали</w:t>
            </w:r>
            <w:r w:rsidR="007201A1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зирование</w:t>
            </w:r>
            <w:proofErr w:type="spellEnd"/>
            <w:r w:rsidR="007201A1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графиков, описывающих зависимость между </w:t>
            </w:r>
            <w:proofErr w:type="spellStart"/>
            <w:r w:rsidR="007201A1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величинами</w:t>
            </w:r>
            <w:proofErr w:type="gramStart"/>
            <w:r w:rsidR="007201A1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.У</w:t>
            </w:r>
            <w:proofErr w:type="gramEnd"/>
            <w:r w:rsidR="007201A1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становление</w:t>
            </w:r>
            <w:proofErr w:type="spellEnd"/>
            <w:r w:rsidR="007201A1"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соответствия между графиком функции и её аналитическим заданием.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2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DD5698" w:rsidRDefault="00327C3D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</w:tr>
      <w:tr w:rsidR="00327C3D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7201A1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7201A1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Арифметическая и геометрическая прогрессии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DD5698" w:rsidRDefault="00CF6694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7201A1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Определение арифметической и геометрической прогрессий. Рекуррентная формула. Формула n-ого члена. Характеристическое свойство. Сумма n-первых членов. Комбинированные задачи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F5A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Фронтальная работа.</w:t>
            </w:r>
          </w:p>
          <w:p w:rsidR="000C7F5A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Групповая работа.</w:t>
            </w:r>
          </w:p>
          <w:p w:rsidR="000C7F5A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Индивидуальная работа.</w:t>
            </w:r>
          </w:p>
          <w:p w:rsidR="00327C3D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Самостоятельная работа.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C3D" w:rsidRPr="00DD5698" w:rsidRDefault="00327C3D">
            <w:pPr>
              <w:spacing w:line="235" w:lineRule="auto"/>
              <w:ind w:left="141" w:right="128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</w:tr>
      <w:tr w:rsidR="007201A1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0C7F5A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Текстовые задачи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E71349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F5A" w:rsidRPr="00DD5698" w:rsidRDefault="000C7F5A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Задачи на проценты. </w:t>
            </w:r>
          </w:p>
          <w:p w:rsidR="000C7F5A" w:rsidRPr="00DD5698" w:rsidRDefault="000C7F5A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proofErr w:type="gramStart"/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Задачи на «движение», на «концентрацию», на «смеси и сплавы», на «работу». </w:t>
            </w:r>
            <w:proofErr w:type="gramEnd"/>
          </w:p>
          <w:p w:rsidR="007201A1" w:rsidRPr="00DD5698" w:rsidRDefault="000C7F5A" w:rsidP="007016C2">
            <w:pPr>
              <w:spacing w:line="235" w:lineRule="auto"/>
              <w:ind w:right="165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Задачи геометрического содержания.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F5A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Фронтальная работа.</w:t>
            </w:r>
          </w:p>
          <w:p w:rsidR="000C7F5A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Групповая работа.</w:t>
            </w:r>
          </w:p>
          <w:p w:rsidR="000C7F5A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Индивидуальная работа.</w:t>
            </w:r>
          </w:p>
          <w:p w:rsidR="007201A1" w:rsidRPr="00DD5698" w:rsidRDefault="000C7F5A" w:rsidP="000C7F5A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Самостоятельная работа.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0C7F5A">
            <w:pPr>
              <w:spacing w:line="235" w:lineRule="auto"/>
              <w:ind w:left="141" w:right="128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составление схем,</w:t>
            </w:r>
            <w:r w:rsidRPr="00DD5698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</w:t>
            </w: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алгоритмов,</w:t>
            </w:r>
          </w:p>
        </w:tc>
      </w:tr>
      <w:tr w:rsidR="007201A1" w:rsidRPr="00DD5698" w:rsidTr="003B74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>
            <w:pPr>
              <w:spacing w:line="235" w:lineRule="auto"/>
              <w:ind w:left="-279" w:right="11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>
            <w:pPr>
              <w:tabs>
                <w:tab w:val="left" w:pos="500"/>
              </w:tabs>
              <w:spacing w:line="0" w:lineRule="atLeast"/>
              <w:ind w:left="39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Резервные уроки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>
            <w:pPr>
              <w:spacing w:line="235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DD5698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 w:rsidP="007016C2">
            <w:pPr>
              <w:spacing w:line="235" w:lineRule="auto"/>
              <w:ind w:right="165" w:firstLine="142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>
            <w:pPr>
              <w:spacing w:line="235" w:lineRule="auto"/>
              <w:ind w:left="118" w:hanging="23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A1" w:rsidRPr="00DD5698" w:rsidRDefault="007201A1">
            <w:pPr>
              <w:spacing w:line="235" w:lineRule="auto"/>
              <w:ind w:left="141" w:right="128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</w:tr>
    </w:tbl>
    <w:p w:rsidR="004819FB" w:rsidRPr="00DD5698" w:rsidRDefault="004819FB" w:rsidP="00A67457">
      <w:pPr>
        <w:spacing w:line="291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327C3D" w:rsidRPr="003B74C7" w:rsidRDefault="00327C3D" w:rsidP="00327C3D">
      <w:pPr>
        <w:spacing w:line="291" w:lineRule="exact"/>
        <w:ind w:firstLine="567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4819FB" w:rsidRPr="003B74C7" w:rsidRDefault="004819FB" w:rsidP="00327C3D">
      <w:pPr>
        <w:spacing w:line="291" w:lineRule="exact"/>
        <w:ind w:firstLine="567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27C3D" w:rsidRPr="003B74C7" w:rsidRDefault="00327C3D" w:rsidP="00327C3D">
      <w:pPr>
        <w:numPr>
          <w:ilvl w:val="0"/>
          <w:numId w:val="1"/>
        </w:numPr>
        <w:spacing w:line="0" w:lineRule="atLeast"/>
        <w:ind w:left="0" w:firstLine="426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page7"/>
      <w:bookmarkEnd w:id="0"/>
      <w:r w:rsidRPr="003B74C7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  <w:r w:rsidR="00D03439">
        <w:rPr>
          <w:rFonts w:ascii="Times New Roman" w:eastAsia="Times New Roman" w:hAnsi="Times New Roman" w:cs="Times New Roman"/>
          <w:b/>
          <w:sz w:val="28"/>
          <w:szCs w:val="28"/>
        </w:rPr>
        <w:t>. 1 занятие – 2 урока.</w:t>
      </w:r>
      <w:bookmarkStart w:id="1" w:name="_GoBack"/>
      <w:bookmarkEnd w:id="1"/>
    </w:p>
    <w:p w:rsidR="00327C3D" w:rsidRPr="003B74C7" w:rsidRDefault="00327C3D" w:rsidP="00327C3D">
      <w:pPr>
        <w:spacing w:line="0" w:lineRule="atLeast"/>
        <w:ind w:left="2700"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403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9781"/>
        <w:gridCol w:w="1134"/>
        <w:gridCol w:w="1418"/>
        <w:gridCol w:w="1134"/>
      </w:tblGrid>
      <w:tr w:rsidR="00144C48" w:rsidRPr="003B74C7" w:rsidTr="00DD5698">
        <w:trPr>
          <w:trHeight w:val="22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3B74C7" w:rsidRDefault="00327C3D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№</w:t>
            </w:r>
          </w:p>
        </w:tc>
        <w:tc>
          <w:tcPr>
            <w:tcW w:w="9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27C3D" w:rsidRPr="003B74C7" w:rsidRDefault="00327C3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3B74C7" w:rsidRDefault="00327C3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 xml:space="preserve">Кол-во </w:t>
            </w:r>
            <w:r w:rsidRPr="003B74C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br/>
              <w:t>часов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27C3D" w:rsidRPr="003B74C7" w:rsidRDefault="00327C3D">
            <w:pPr>
              <w:spacing w:line="0" w:lineRule="atLeast"/>
              <w:ind w:firstLine="567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Дата</w:t>
            </w:r>
          </w:p>
        </w:tc>
      </w:tr>
      <w:tr w:rsidR="00144C48" w:rsidRPr="003B74C7" w:rsidTr="00DD5698">
        <w:trPr>
          <w:trHeight w:val="24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3B74C7" w:rsidRDefault="00327C3D">
            <w:pPr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9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27C3D" w:rsidRPr="003B74C7" w:rsidRDefault="00327C3D">
            <w:pPr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C3D" w:rsidRPr="003B74C7" w:rsidRDefault="00327C3D">
            <w:pPr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27C3D" w:rsidRPr="003B74C7" w:rsidRDefault="00327C3D">
            <w:pPr>
              <w:spacing w:line="0" w:lineRule="atLeast"/>
              <w:ind w:left="-567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 xml:space="preserve">        план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C3D" w:rsidRPr="003B74C7" w:rsidRDefault="00327C3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  <w:t>факт</w:t>
            </w: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BC739A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  Выполнение разложения многочленов на множители (вынесение общего множителя)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Разложение на множители многочленов, используя формулы сокращенного умножения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9.09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 w:rsidP="00144C48">
            <w:pPr>
              <w:spacing w:line="0" w:lineRule="atLeast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 Преобразования целых и дробных выражений, применяя    широкий набор изученных алгоритмов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Преобразование выражений, содержащих квадратные корни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Преобразование выражений, содержащих степени с целыми показателями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целых уравнений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7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дробно-рациональных уравнений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систем уравнений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систем, содержащих нелинейные уравнения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4.11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Ответы на нестандартные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11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линейных неравенств с одной переменной и их систем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18.11.</w:t>
            </w:r>
          </w:p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12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квадратных неравенств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13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систем неравенств, включающих квадратные неравенства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задач на составление неравенств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b/>
                <w:sz w:val="28"/>
                <w:szCs w:val="28"/>
              </w:rPr>
              <w:t>16.12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задач из других разделов курса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Построение и исследование графиков функций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proofErr w:type="gramStart"/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Построение более сложных графиков (кусочно-заданные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lastRenderedPageBreak/>
              <w:t>18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Построение более сложных графиков (с «выбитыми» точками и т.п.)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19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Использование графических представлений функций для решения математических задач из других разделов курса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20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Использование свойств функций для решения математических задач из других разделов курса.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21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Составление уравнения </w:t>
            </w:r>
            <w:proofErr w:type="gramStart"/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прямой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b/>
                <w:sz w:val="28"/>
                <w:szCs w:val="28"/>
              </w:rPr>
              <w:t>17.02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22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Составление уравнения параболы и гиперболы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23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задач геометрического содержания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24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Построение графиков уравнений с двумя переменными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25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Нахождение n-</w:t>
            </w:r>
            <w:proofErr w:type="spellStart"/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го</w:t>
            </w:r>
            <w:proofErr w:type="spellEnd"/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члена арифметической и геометрической прогрессии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26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задач с применением формул n-</w:t>
            </w:r>
            <w:proofErr w:type="spellStart"/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го</w:t>
            </w:r>
            <w:proofErr w:type="spellEnd"/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 xml:space="preserve"> члена арифметической и геометрической прогрессии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27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задач с применением формул суммы первых n членов арифметической и геометрической прогрессий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30.03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28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Применение аппарата уравнений при решении задач на прогрессии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29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текстовых задач на движение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b/>
                <w:sz w:val="28"/>
                <w:szCs w:val="28"/>
              </w:rPr>
              <w:t>13.04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30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текстовых задач на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31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текстовых задач на составление уравнения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32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задач на работу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33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Решение текстовых задач на составление системы уравнений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34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Резервный урок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35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  <w:t>Резервный урок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  <w:r w:rsidRPr="003B74C7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  <w:tr w:rsidR="003B74C7" w:rsidRPr="003B74C7" w:rsidTr="00DD56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left="-582" w:firstLine="567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74C7" w:rsidRPr="003B74C7" w:rsidRDefault="003B74C7">
            <w:pPr>
              <w:spacing w:line="0" w:lineRule="atLeast"/>
              <w:ind w:left="142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 w:rsidP="006C021D">
            <w:pPr>
              <w:spacing w:line="0" w:lineRule="atLeast"/>
              <w:ind w:left="142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B74C7" w:rsidRPr="003B74C7" w:rsidRDefault="003B74C7" w:rsidP="00AB2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4C7"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74C7" w:rsidRPr="003B74C7" w:rsidRDefault="003B74C7">
            <w:pPr>
              <w:spacing w:line="0" w:lineRule="atLeast"/>
              <w:ind w:firstLine="567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8"/>
                <w:szCs w:val="28"/>
              </w:rPr>
            </w:pPr>
          </w:p>
        </w:tc>
      </w:tr>
    </w:tbl>
    <w:p w:rsidR="008D445D" w:rsidRPr="003B74C7" w:rsidRDefault="00D03439" w:rsidP="004819FB">
      <w:pPr>
        <w:rPr>
          <w:rFonts w:ascii="Times New Roman" w:hAnsi="Times New Roman" w:cs="Times New Roman"/>
          <w:color w:val="0D0D0D" w:themeColor="text1" w:themeTint="F2"/>
          <w:sz w:val="28"/>
          <w:szCs w:val="28"/>
          <w:lang w:val="en-US"/>
        </w:rPr>
      </w:pPr>
    </w:p>
    <w:sectPr w:rsidR="008D445D" w:rsidRPr="003B74C7" w:rsidSect="00DD5698">
      <w:pgSz w:w="16838" w:h="11906" w:orient="landscape"/>
      <w:pgMar w:top="284" w:right="992" w:bottom="964" w:left="709" w:header="709" w:footer="709" w:gutter="130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9B9"/>
    <w:multiLevelType w:val="hybridMultilevel"/>
    <w:tmpl w:val="A3CEA456"/>
    <w:lvl w:ilvl="0" w:tplc="F05CA9BE">
      <w:start w:val="1"/>
      <w:numFmt w:val="decimal"/>
      <w:lvlText w:val="%1."/>
      <w:lvlJc w:val="left"/>
      <w:pPr>
        <w:ind w:left="1100" w:hanging="360"/>
      </w:pPr>
      <w:rPr>
        <w:b/>
        <w:sz w:val="24"/>
      </w:r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1">
    <w:nsid w:val="13B068B9"/>
    <w:multiLevelType w:val="hybridMultilevel"/>
    <w:tmpl w:val="3C9480A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1D74265A"/>
    <w:multiLevelType w:val="hybridMultilevel"/>
    <w:tmpl w:val="FEC0B242"/>
    <w:lvl w:ilvl="0" w:tplc="04190001">
      <w:start w:val="1"/>
      <w:numFmt w:val="bullet"/>
      <w:lvlText w:val=""/>
      <w:lvlJc w:val="left"/>
      <w:pPr>
        <w:ind w:left="23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3">
    <w:nsid w:val="42515566"/>
    <w:multiLevelType w:val="hybridMultilevel"/>
    <w:tmpl w:val="D316ABD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C3D"/>
    <w:rsid w:val="0006140C"/>
    <w:rsid w:val="000C7F5A"/>
    <w:rsid w:val="00144C48"/>
    <w:rsid w:val="00201C69"/>
    <w:rsid w:val="00261430"/>
    <w:rsid w:val="0026534C"/>
    <w:rsid w:val="00304B8D"/>
    <w:rsid w:val="00327C3D"/>
    <w:rsid w:val="003B27F2"/>
    <w:rsid w:val="003B74C7"/>
    <w:rsid w:val="003E6BD5"/>
    <w:rsid w:val="004819FB"/>
    <w:rsid w:val="005479CB"/>
    <w:rsid w:val="007016C2"/>
    <w:rsid w:val="007136D3"/>
    <w:rsid w:val="007201A1"/>
    <w:rsid w:val="009766AD"/>
    <w:rsid w:val="00A67457"/>
    <w:rsid w:val="00B6541E"/>
    <w:rsid w:val="00BC0D02"/>
    <w:rsid w:val="00BF1556"/>
    <w:rsid w:val="00CF6694"/>
    <w:rsid w:val="00D03439"/>
    <w:rsid w:val="00DA0E75"/>
    <w:rsid w:val="00DD5698"/>
    <w:rsid w:val="00DF4184"/>
    <w:rsid w:val="00E15066"/>
    <w:rsid w:val="00E34A4F"/>
    <w:rsid w:val="00E71349"/>
    <w:rsid w:val="00EB2CB1"/>
    <w:rsid w:val="00ED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C3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6541E"/>
    <w:pPr>
      <w:widowControl w:val="0"/>
      <w:suppressLineNumbers/>
      <w:suppressAutoHyphens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4">
    <w:name w:val="No Spacing"/>
    <w:uiPriority w:val="1"/>
    <w:qFormat/>
    <w:rsid w:val="00DF4184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3B27F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674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7457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C3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6541E"/>
    <w:pPr>
      <w:widowControl w:val="0"/>
      <w:suppressLineNumbers/>
      <w:suppressAutoHyphens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4">
    <w:name w:val="No Spacing"/>
    <w:uiPriority w:val="1"/>
    <w:qFormat/>
    <w:rsid w:val="00DF4184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3B27F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674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7457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91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NewsPri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AD0101"/>
      </a:accent1>
      <a:accent2>
        <a:srgbClr val="726056"/>
      </a:accent2>
      <a:accent3>
        <a:srgbClr val="AC956E"/>
      </a:accent3>
      <a:accent4>
        <a:srgbClr val="808DA9"/>
      </a:accent4>
      <a:accent5>
        <a:srgbClr val="424E5B"/>
      </a:accent5>
      <a:accent6>
        <a:srgbClr val="730E00"/>
      </a:accent6>
      <a:hlink>
        <a:srgbClr val="D26900"/>
      </a:hlink>
      <a:folHlink>
        <a:srgbClr val="D89243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BCEDD5-D89B-4D89-A8D2-BC842CDB7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1527</Words>
  <Characters>8708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Пользователь</cp:lastModifiedBy>
  <cp:revision>3</cp:revision>
  <cp:lastPrinted>2021-03-25T09:17:00Z</cp:lastPrinted>
  <dcterms:created xsi:type="dcterms:W3CDTF">2021-06-11T03:55:00Z</dcterms:created>
  <dcterms:modified xsi:type="dcterms:W3CDTF">2021-06-11T04:10:00Z</dcterms:modified>
</cp:coreProperties>
</file>